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90DE" w14:textId="77777777" w:rsidR="00260D0A" w:rsidRPr="00B91C13" w:rsidRDefault="00000000">
      <w:pPr>
        <w:pStyle w:val="Titre"/>
        <w:rPr>
          <w:rFonts w:cstheme="majorHAnsi"/>
          <w:color w:val="auto"/>
          <w:lang w:val="fr-FR"/>
        </w:rPr>
      </w:pPr>
      <w:r w:rsidRPr="00B91C13">
        <w:rPr>
          <w:rFonts w:cstheme="majorHAnsi"/>
          <w:color w:val="auto"/>
          <w:lang w:val="fr-FR"/>
        </w:rPr>
        <w:t>Communication Réunion 11 Avril</w:t>
      </w:r>
    </w:p>
    <w:p w14:paraId="783647E5" w14:textId="77777777" w:rsidR="00260D0A" w:rsidRPr="004423C4" w:rsidRDefault="00000000">
      <w:pPr>
        <w:pStyle w:val="Titre1"/>
        <w:rPr>
          <w:rFonts w:cstheme="majorHAnsi"/>
          <w:color w:val="auto"/>
          <w:lang w:val="fr-FR"/>
        </w:rPr>
      </w:pPr>
      <w:r w:rsidRPr="004423C4">
        <w:rPr>
          <w:rFonts w:cstheme="majorHAnsi"/>
          <w:color w:val="auto"/>
          <w:lang w:val="fr-FR"/>
        </w:rPr>
        <w:t>Enquete (Alexis)</w:t>
      </w:r>
    </w:p>
    <w:p w14:paraId="557125AF" w14:textId="77777777" w:rsidR="00260D0A" w:rsidRPr="00B91C13" w:rsidRDefault="00000000">
      <w:pPr>
        <w:pStyle w:val="Titre2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Objectifs</w:t>
      </w:r>
    </w:p>
    <w:p w14:paraId="70BF9066" w14:textId="77777777" w:rsidR="00260D0A" w:rsidRPr="00B91C13" w:rsidRDefault="00000000">
      <w:pPr>
        <w:spacing w:after="0"/>
        <w:ind w:left="700"/>
        <w:rPr>
          <w:rFonts w:asciiTheme="majorHAnsi" w:hAnsiTheme="majorHAnsi" w:cstheme="majorHAnsi"/>
          <w:lang w:val="fr-FR"/>
        </w:rPr>
      </w:pPr>
      <w:r w:rsidRPr="00B91C13">
        <w:rPr>
          <w:rFonts w:asciiTheme="majorHAnsi" w:hAnsiTheme="majorHAnsi" w:cstheme="majorHAnsi"/>
          <w:lang w:val="fr-FR"/>
        </w:rPr>
        <w:t xml:space="preserve">Informer les personnes du projet Artensia </w:t>
      </w:r>
    </w:p>
    <w:p w14:paraId="0013937E" w14:textId="77777777" w:rsidR="00260D0A" w:rsidRPr="00B91C13" w:rsidRDefault="00000000">
      <w:pPr>
        <w:spacing w:after="0"/>
        <w:ind w:left="700"/>
        <w:rPr>
          <w:rFonts w:asciiTheme="majorHAnsi" w:hAnsiTheme="majorHAnsi" w:cstheme="majorHAnsi"/>
          <w:lang w:val="fr-FR"/>
        </w:rPr>
      </w:pPr>
      <w:r w:rsidRPr="00B91C13">
        <w:rPr>
          <w:rFonts w:asciiTheme="majorHAnsi" w:hAnsiTheme="majorHAnsi" w:cstheme="majorHAnsi"/>
          <w:lang w:val="fr-FR"/>
        </w:rPr>
        <w:t>Sensibiliser aux effets du réchauffement climatique</w:t>
      </w:r>
    </w:p>
    <w:p w14:paraId="0A0DF4C3" w14:textId="77777777" w:rsidR="00260D0A" w:rsidRPr="00B91C13" w:rsidRDefault="00260D0A">
      <w:pPr>
        <w:spacing w:after="0"/>
        <w:ind w:left="700"/>
        <w:rPr>
          <w:rFonts w:asciiTheme="majorHAnsi" w:hAnsiTheme="majorHAnsi" w:cstheme="majorHAnsi"/>
          <w:lang w:val="fr-FR"/>
        </w:rPr>
      </w:pPr>
    </w:p>
    <w:p w14:paraId="547381DB" w14:textId="77777777" w:rsidR="00260D0A" w:rsidRPr="00B91C13" w:rsidRDefault="00000000">
      <w:pPr>
        <w:pStyle w:val="Titre2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Commencer par les adhérents de l'AG</w:t>
      </w:r>
    </w:p>
    <w:p w14:paraId="6E498BB6" w14:textId="77777777" w:rsidR="00260D0A" w:rsidRPr="00B91C13" w:rsidRDefault="00000000">
      <w:pPr>
        <w:pStyle w:val="Titre2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Guide d'entretien</w:t>
      </w:r>
    </w:p>
    <w:p w14:paraId="1681B4FD" w14:textId="77777777" w:rsidR="00260D0A" w:rsidRPr="00B91C13" w:rsidRDefault="00000000">
      <w:pPr>
        <w:pStyle w:val="Titre3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Qu'avez vous pensé de l'AG</w:t>
      </w:r>
    </w:p>
    <w:p w14:paraId="090908BC" w14:textId="77777777" w:rsidR="00260D0A" w:rsidRPr="00B91C13" w:rsidRDefault="00000000">
      <w:pPr>
        <w:pStyle w:val="Titre3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Spirale de l'engagement</w:t>
      </w:r>
    </w:p>
    <w:p w14:paraId="3AA0B7F7" w14:textId="77777777" w:rsidR="00260D0A" w:rsidRPr="00B91C13" w:rsidRDefault="00000000">
      <w:pPr>
        <w:pStyle w:val="Titre3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Connaissez vous l'association H, P et T</w:t>
      </w:r>
    </w:p>
    <w:p w14:paraId="42BE43E4" w14:textId="77777777" w:rsidR="00260D0A" w:rsidRPr="00B91C13" w:rsidRDefault="00000000">
      <w:pPr>
        <w:pStyle w:val="Titre3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Avez vous entendu parler du projet Artensia ?</w:t>
      </w:r>
    </w:p>
    <w:p w14:paraId="183F4E68" w14:textId="77777777" w:rsidR="00260D0A" w:rsidRPr="00B91C13" w:rsidRDefault="00000000">
      <w:pPr>
        <w:pStyle w:val="Titre3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Voulez vous agir pour votre commune ?</w:t>
      </w:r>
    </w:p>
    <w:p w14:paraId="4FAFB7AF" w14:textId="77777777" w:rsidR="00260D0A" w:rsidRPr="00B91C13" w:rsidRDefault="00000000">
      <w:pPr>
        <w:pStyle w:val="Titre2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Compte rendu</w:t>
      </w:r>
    </w:p>
    <w:p w14:paraId="23268E7E" w14:textId="77777777" w:rsidR="00260D0A" w:rsidRPr="00B91C13" w:rsidRDefault="00000000">
      <w:pPr>
        <w:pStyle w:val="Titre3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Restitution conviviale</w:t>
      </w:r>
    </w:p>
    <w:p w14:paraId="19352A0E" w14:textId="77777777" w:rsidR="00260D0A" w:rsidRPr="00B91C13" w:rsidRDefault="00000000">
      <w:pPr>
        <w:pStyle w:val="Titre2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La matrice des alliés et des opposants  (Herbemont)</w:t>
      </w:r>
    </w:p>
    <w:p w14:paraId="279B09FE" w14:textId="77777777" w:rsidR="00260D0A" w:rsidRPr="00B91C13" w:rsidRDefault="00000000">
      <w:pPr>
        <w:pStyle w:val="Titre3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Résidence principale</w:t>
      </w:r>
    </w:p>
    <w:p w14:paraId="01DB23E1" w14:textId="77777777" w:rsidR="00260D0A" w:rsidRPr="00B91C13" w:rsidRDefault="00000000">
      <w:pPr>
        <w:pStyle w:val="Titre3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Résidence secondaire</w:t>
      </w:r>
    </w:p>
    <w:p w14:paraId="4EFC109B" w14:textId="77777777" w:rsidR="00260D0A" w:rsidRPr="004423C4" w:rsidRDefault="00000000">
      <w:pPr>
        <w:pStyle w:val="Titre1"/>
        <w:rPr>
          <w:rFonts w:cstheme="majorHAnsi"/>
          <w:color w:val="auto"/>
          <w:lang w:val="fr-FR"/>
        </w:rPr>
      </w:pPr>
      <w:r w:rsidRPr="004423C4">
        <w:rPr>
          <w:rFonts w:cstheme="majorHAnsi"/>
          <w:color w:val="auto"/>
          <w:lang w:val="fr-FR"/>
        </w:rPr>
        <w:t>TF1 reporté les 19 et 20 Avril</w:t>
      </w:r>
    </w:p>
    <w:p w14:paraId="3715E80C" w14:textId="77777777" w:rsidR="00260D0A" w:rsidRPr="00B91C13" w:rsidRDefault="00000000">
      <w:pPr>
        <w:pStyle w:val="Titre1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Organisation inter association d'organisation de la fête de Cros  22 Avril</w:t>
      </w:r>
    </w:p>
    <w:p w14:paraId="5E73E7C1" w14:textId="77777777" w:rsidR="00260D0A" w:rsidRPr="00B91C13" w:rsidRDefault="00000000">
      <w:pPr>
        <w:pStyle w:val="Titre2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1 dimanche de Septembre</w:t>
      </w:r>
    </w:p>
    <w:p w14:paraId="1F8EB753" w14:textId="77777777" w:rsidR="00260D0A" w:rsidRPr="00B91C13" w:rsidRDefault="00000000">
      <w:pPr>
        <w:pStyle w:val="Titre3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Jambon du clocher</w:t>
      </w:r>
    </w:p>
    <w:p w14:paraId="411BA752" w14:textId="77777777" w:rsidR="00260D0A" w:rsidRPr="00B91C13" w:rsidRDefault="00000000">
      <w:pPr>
        <w:spacing w:after="0"/>
        <w:ind w:left="700"/>
        <w:rPr>
          <w:rFonts w:asciiTheme="majorHAnsi" w:hAnsiTheme="majorHAnsi" w:cstheme="majorHAnsi"/>
          <w:lang w:val="fr-FR"/>
        </w:rPr>
      </w:pPr>
      <w:r w:rsidRPr="00B91C13">
        <w:rPr>
          <w:rFonts w:asciiTheme="majorHAnsi" w:hAnsiTheme="majorHAnsi" w:cstheme="majorHAnsi"/>
          <w:lang w:val="fr-FR"/>
        </w:rPr>
        <w:t xml:space="preserve">Jumelage avec la cathédrale de </w:t>
      </w:r>
    </w:p>
    <w:p w14:paraId="5CEEC928" w14:textId="77777777" w:rsidR="00260D0A" w:rsidRPr="00B91C13" w:rsidRDefault="00000000">
      <w:pPr>
        <w:pStyle w:val="Titre2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lastRenderedPageBreak/>
        <w:t>Irène</w:t>
      </w:r>
    </w:p>
    <w:p w14:paraId="4FA7F19A" w14:textId="77777777" w:rsidR="00260D0A" w:rsidRPr="00B91C13" w:rsidRDefault="00000000">
      <w:pPr>
        <w:pStyle w:val="Titre2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Balade ?</w:t>
      </w:r>
    </w:p>
    <w:p w14:paraId="78EC7443" w14:textId="77777777" w:rsidR="00260D0A" w:rsidRPr="00B91C13" w:rsidRDefault="00000000">
      <w:pPr>
        <w:pStyle w:val="Titre2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Anim Artense encadrement ?</w:t>
      </w:r>
    </w:p>
    <w:p w14:paraId="22352DF2" w14:textId="77777777" w:rsidR="00260D0A" w:rsidRPr="00B91C13" w:rsidRDefault="00000000">
      <w:pPr>
        <w:pStyle w:val="Titre2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Restaurant Marinèche</w:t>
      </w:r>
    </w:p>
    <w:p w14:paraId="6D305D46" w14:textId="77777777" w:rsidR="00260D0A" w:rsidRPr="00B91C13" w:rsidRDefault="00000000">
      <w:pPr>
        <w:pStyle w:val="Titre1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Forum du 25 Mai ?</w:t>
      </w:r>
    </w:p>
    <w:p w14:paraId="737747C1" w14:textId="77777777" w:rsidR="00260D0A" w:rsidRPr="00B91C13" w:rsidRDefault="00000000">
      <w:pPr>
        <w:pStyle w:val="Titre1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Semaine Bec 12 au 16 Juin</w:t>
      </w:r>
    </w:p>
    <w:p w14:paraId="4208A4BC" w14:textId="77777777" w:rsidR="00260D0A" w:rsidRPr="004423C4" w:rsidRDefault="00000000">
      <w:pPr>
        <w:pStyle w:val="Titre1"/>
        <w:rPr>
          <w:rFonts w:cstheme="majorHAnsi"/>
          <w:color w:val="auto"/>
          <w:lang w:val="fr-FR"/>
        </w:rPr>
      </w:pPr>
      <w:r w:rsidRPr="004423C4">
        <w:rPr>
          <w:rFonts w:cstheme="majorHAnsi"/>
          <w:color w:val="auto"/>
          <w:lang w:val="fr-FR"/>
        </w:rPr>
        <w:t>12 et 13 Juillet Voix et Patrimoine</w:t>
      </w:r>
    </w:p>
    <w:p w14:paraId="60A4903E" w14:textId="77777777" w:rsidR="00260D0A" w:rsidRPr="00B91C13" w:rsidRDefault="00000000">
      <w:pPr>
        <w:spacing w:after="0"/>
        <w:ind w:left="700"/>
        <w:rPr>
          <w:rFonts w:asciiTheme="majorHAnsi" w:hAnsiTheme="majorHAnsi" w:cstheme="majorHAnsi"/>
          <w:lang w:val="fr-FR"/>
        </w:rPr>
      </w:pPr>
      <w:r w:rsidRPr="00B91C13">
        <w:rPr>
          <w:rFonts w:asciiTheme="majorHAnsi" w:hAnsiTheme="majorHAnsi" w:cstheme="majorHAnsi"/>
          <w:lang w:val="fr-FR"/>
        </w:rPr>
        <w:t xml:space="preserve">Pierre Emmanuel Rapport confidentiel </w:t>
      </w:r>
    </w:p>
    <w:p w14:paraId="243E9376" w14:textId="77777777" w:rsidR="00260D0A" w:rsidRPr="00B91C13" w:rsidRDefault="00000000">
      <w:pPr>
        <w:spacing w:after="0"/>
        <w:ind w:left="700"/>
        <w:rPr>
          <w:rFonts w:asciiTheme="majorHAnsi" w:hAnsiTheme="majorHAnsi" w:cstheme="majorHAnsi"/>
          <w:lang w:val="fr-FR"/>
        </w:rPr>
      </w:pPr>
      <w:r w:rsidRPr="00B91C13">
        <w:rPr>
          <w:rFonts w:asciiTheme="majorHAnsi" w:hAnsiTheme="majorHAnsi" w:cstheme="majorHAnsi"/>
          <w:lang w:val="fr-FR"/>
        </w:rPr>
        <w:t xml:space="preserve">Interviews Portrait 2e semaine quinzaine d'Avril </w:t>
      </w:r>
    </w:p>
    <w:p w14:paraId="0FABCFCA" w14:textId="77777777" w:rsidR="00260D0A" w:rsidRPr="00B91C13" w:rsidRDefault="00000000">
      <w:pPr>
        <w:spacing w:after="0"/>
        <w:ind w:left="700"/>
        <w:rPr>
          <w:rFonts w:asciiTheme="majorHAnsi" w:hAnsiTheme="majorHAnsi" w:cstheme="majorHAnsi"/>
          <w:lang w:val="fr-FR"/>
        </w:rPr>
      </w:pPr>
      <w:r w:rsidRPr="00B91C13">
        <w:rPr>
          <w:rFonts w:asciiTheme="majorHAnsi" w:hAnsiTheme="majorHAnsi" w:cstheme="majorHAnsi"/>
          <w:lang w:val="fr-FR"/>
        </w:rPr>
        <w:t>Risque collusion avec le reportage de TF1</w:t>
      </w:r>
    </w:p>
    <w:p w14:paraId="4D4F3B85" w14:textId="77777777" w:rsidR="00260D0A" w:rsidRPr="00B91C13" w:rsidRDefault="00000000">
      <w:pPr>
        <w:spacing w:after="0"/>
        <w:ind w:left="700"/>
        <w:rPr>
          <w:rFonts w:asciiTheme="majorHAnsi" w:hAnsiTheme="majorHAnsi" w:cstheme="majorHAnsi"/>
          <w:lang w:val="fr-FR"/>
        </w:rPr>
      </w:pPr>
      <w:r w:rsidRPr="00B91C13">
        <w:rPr>
          <w:rFonts w:asciiTheme="majorHAnsi" w:hAnsiTheme="majorHAnsi" w:cstheme="majorHAnsi"/>
          <w:lang w:val="fr-FR"/>
        </w:rPr>
        <w:t>Accord de Mr Lemonnier qui prete un chalet pour l'accueil pour le concert</w:t>
      </w:r>
    </w:p>
    <w:p w14:paraId="73AB2D90" w14:textId="77777777" w:rsidR="00260D0A" w:rsidRPr="00B91C13" w:rsidRDefault="00260D0A">
      <w:pPr>
        <w:spacing w:after="0"/>
        <w:ind w:left="700"/>
        <w:rPr>
          <w:rFonts w:asciiTheme="majorHAnsi" w:hAnsiTheme="majorHAnsi" w:cstheme="majorHAnsi"/>
          <w:lang w:val="fr-FR"/>
        </w:rPr>
      </w:pPr>
    </w:p>
    <w:p w14:paraId="08FFDBC3" w14:textId="77777777" w:rsidR="00260D0A" w:rsidRPr="00B91C13" w:rsidRDefault="00000000">
      <w:pPr>
        <w:spacing w:after="0"/>
        <w:ind w:left="700"/>
        <w:rPr>
          <w:rFonts w:asciiTheme="majorHAnsi" w:hAnsiTheme="majorHAnsi" w:cstheme="majorHAnsi"/>
          <w:lang w:val="fr-FR"/>
        </w:rPr>
      </w:pPr>
      <w:r w:rsidRPr="00B91C13">
        <w:rPr>
          <w:rFonts w:asciiTheme="majorHAnsi" w:hAnsiTheme="majorHAnsi" w:cstheme="majorHAnsi"/>
          <w:lang w:val="fr-FR"/>
        </w:rPr>
        <w:t xml:space="preserve">le 12 et 13 prévoir panier à déguster </w:t>
      </w:r>
    </w:p>
    <w:p w14:paraId="5A9E716C" w14:textId="77777777" w:rsidR="00260D0A" w:rsidRPr="00B91C13" w:rsidRDefault="00000000">
      <w:pPr>
        <w:pStyle w:val="Titre2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Marie - Jeanne</w:t>
      </w:r>
    </w:p>
    <w:p w14:paraId="0B72352C" w14:textId="77777777" w:rsidR="00260D0A" w:rsidRPr="00B91C13" w:rsidRDefault="00000000">
      <w:pPr>
        <w:pStyle w:val="Titre2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Logistique du fesival  ne pourra pas être assurée par les personnes engagées sur la construction de la serre</w:t>
      </w:r>
    </w:p>
    <w:p w14:paraId="376E92E8" w14:textId="77777777" w:rsidR="00260D0A" w:rsidRPr="00B91C13" w:rsidRDefault="00000000">
      <w:pPr>
        <w:pStyle w:val="Titre2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Vendre ou les donner</w:t>
      </w:r>
    </w:p>
    <w:p w14:paraId="34D35274" w14:textId="75EEF856" w:rsidR="00193A6D" w:rsidRDefault="00000000" w:rsidP="00193A6D">
      <w:pPr>
        <w:spacing w:after="0"/>
        <w:ind w:left="700"/>
        <w:rPr>
          <w:rFonts w:asciiTheme="majorHAnsi" w:hAnsiTheme="majorHAnsi" w:cstheme="majorHAnsi"/>
          <w:lang w:val="fr-FR"/>
        </w:rPr>
      </w:pPr>
      <w:r w:rsidRPr="00B91C13">
        <w:rPr>
          <w:rFonts w:asciiTheme="majorHAnsi" w:hAnsiTheme="majorHAnsi" w:cstheme="majorHAnsi"/>
          <w:lang w:val="fr-FR"/>
        </w:rPr>
        <w:t>Est ce que vous etes d'accord pour venir rammasser ???</w:t>
      </w:r>
    </w:p>
    <w:p w14:paraId="1CC726F9" w14:textId="6C9A48FD" w:rsidR="00193A6D" w:rsidRDefault="00193A6D">
      <w:pPr>
        <w:spacing w:after="0"/>
        <w:ind w:left="70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Intervention d’un rémouleur lors du 12 et 13 Juillet </w:t>
      </w:r>
    </w:p>
    <w:p w14:paraId="54F0C433" w14:textId="4A657C63" w:rsidR="00193A6D" w:rsidRPr="00B91C13" w:rsidRDefault="00193A6D">
      <w:pPr>
        <w:spacing w:after="0"/>
        <w:ind w:left="70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Diffusion de pollinisateur </w:t>
      </w:r>
    </w:p>
    <w:p w14:paraId="1F05861F" w14:textId="77777777" w:rsidR="00260D0A" w:rsidRPr="004423C4" w:rsidRDefault="00000000">
      <w:pPr>
        <w:pStyle w:val="Titre1"/>
        <w:rPr>
          <w:rFonts w:cstheme="majorHAnsi"/>
          <w:color w:val="auto"/>
          <w:lang w:val="fr-FR"/>
        </w:rPr>
      </w:pPr>
      <w:r w:rsidRPr="004423C4">
        <w:rPr>
          <w:rFonts w:cstheme="majorHAnsi"/>
          <w:color w:val="auto"/>
          <w:lang w:val="fr-FR"/>
        </w:rPr>
        <w:t>Site collaboratif</w:t>
      </w:r>
    </w:p>
    <w:p w14:paraId="31F71B58" w14:textId="77777777" w:rsidR="00260D0A" w:rsidRDefault="00000000">
      <w:pPr>
        <w:pStyle w:val="Titre2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Besoin de Personnes ressources</w:t>
      </w:r>
    </w:p>
    <w:p w14:paraId="4104A9C2" w14:textId="77777777" w:rsidR="004423C4" w:rsidRDefault="004423C4" w:rsidP="004423C4">
      <w:pPr>
        <w:rPr>
          <w:lang w:val="fr-FR"/>
        </w:rPr>
      </w:pPr>
    </w:p>
    <w:p w14:paraId="46E620CE" w14:textId="77777777" w:rsidR="004423C4" w:rsidRDefault="004423C4" w:rsidP="004423C4">
      <w:pPr>
        <w:rPr>
          <w:lang w:val="fr-FR"/>
        </w:rPr>
      </w:pPr>
    </w:p>
    <w:p w14:paraId="67293C35" w14:textId="77777777" w:rsidR="004423C4" w:rsidRDefault="004423C4" w:rsidP="004423C4">
      <w:pPr>
        <w:rPr>
          <w:lang w:val="fr-FR"/>
        </w:rPr>
      </w:pPr>
    </w:p>
    <w:p w14:paraId="4088560F" w14:textId="77777777" w:rsidR="004423C4" w:rsidRPr="004423C4" w:rsidRDefault="004423C4" w:rsidP="004423C4">
      <w:pPr>
        <w:rPr>
          <w:lang w:val="fr-FR"/>
        </w:rPr>
      </w:pPr>
    </w:p>
    <w:p w14:paraId="6FE0CEC4" w14:textId="77777777" w:rsidR="00260D0A" w:rsidRPr="004423C4" w:rsidRDefault="00000000">
      <w:pPr>
        <w:pStyle w:val="Titre1"/>
        <w:rPr>
          <w:rFonts w:cstheme="majorHAnsi"/>
          <w:color w:val="auto"/>
          <w:lang w:val="fr-FR"/>
        </w:rPr>
      </w:pPr>
      <w:r w:rsidRPr="004423C4">
        <w:rPr>
          <w:rFonts w:cstheme="majorHAnsi"/>
          <w:color w:val="auto"/>
          <w:lang w:val="fr-FR"/>
        </w:rPr>
        <w:lastRenderedPageBreak/>
        <w:t>Promotion du projet Artensia</w:t>
      </w:r>
    </w:p>
    <w:p w14:paraId="1E692034" w14:textId="77777777" w:rsidR="00260D0A" w:rsidRPr="00B91C13" w:rsidRDefault="00000000">
      <w:pPr>
        <w:spacing w:after="0"/>
        <w:ind w:left="700"/>
        <w:rPr>
          <w:rFonts w:asciiTheme="majorHAnsi" w:hAnsiTheme="majorHAnsi" w:cstheme="majorHAnsi"/>
          <w:lang w:val="fr-FR"/>
        </w:rPr>
      </w:pPr>
      <w:r w:rsidRPr="00B91C13">
        <w:rPr>
          <w:rFonts w:asciiTheme="majorHAnsi" w:hAnsiTheme="majorHAnsi" w:cstheme="majorHAnsi"/>
          <w:lang w:val="fr-FR"/>
        </w:rPr>
        <w:t xml:space="preserve">Rôle : Embarquer les citoyens </w:t>
      </w:r>
    </w:p>
    <w:p w14:paraId="42052D0D" w14:textId="77777777" w:rsidR="00260D0A" w:rsidRPr="00B91C13" w:rsidRDefault="00000000">
      <w:pPr>
        <w:spacing w:after="0"/>
        <w:ind w:left="700"/>
        <w:rPr>
          <w:rFonts w:asciiTheme="majorHAnsi" w:hAnsiTheme="majorHAnsi" w:cstheme="majorHAnsi"/>
          <w:lang w:val="fr-FR"/>
        </w:rPr>
      </w:pPr>
      <w:r w:rsidRPr="00B91C13">
        <w:rPr>
          <w:rFonts w:asciiTheme="majorHAnsi" w:hAnsiTheme="majorHAnsi" w:cstheme="majorHAnsi"/>
          <w:lang w:val="fr-FR"/>
        </w:rPr>
        <w:t>Adhésion sur le projet qui vient surtout de l'extérieur (ex: Valtom)</w:t>
      </w:r>
    </w:p>
    <w:p w14:paraId="5B9E3479" w14:textId="77777777" w:rsidR="00260D0A" w:rsidRPr="00B91C13" w:rsidRDefault="00000000">
      <w:pPr>
        <w:pStyle w:val="Titre2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Site</w:t>
      </w:r>
    </w:p>
    <w:p w14:paraId="5F4FDD3F" w14:textId="77777777" w:rsidR="00260D0A" w:rsidRPr="00B91C13" w:rsidRDefault="00000000">
      <w:pPr>
        <w:pStyle w:val="Titre3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Page suivi Projet Artensia Comme si cous y étiez ...</w:t>
      </w:r>
    </w:p>
    <w:p w14:paraId="15E7AB2E" w14:textId="77777777" w:rsidR="00260D0A" w:rsidRPr="00B91C13" w:rsidRDefault="00000000">
      <w:pPr>
        <w:pStyle w:val="Titre2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Echange avec d'autres projets du BEC</w:t>
      </w:r>
    </w:p>
    <w:p w14:paraId="739ECFC3" w14:textId="77777777" w:rsidR="00260D0A" w:rsidRPr="00B91C13" w:rsidRDefault="00000000">
      <w:pPr>
        <w:pStyle w:val="Titre2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Création d'évenements pédagogiques</w:t>
      </w:r>
    </w:p>
    <w:p w14:paraId="2E9553B1" w14:textId="77777777" w:rsidR="00260D0A" w:rsidRPr="00B91C13" w:rsidRDefault="00000000">
      <w:pPr>
        <w:pStyle w:val="Titre3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Fresque du climat</w:t>
      </w:r>
    </w:p>
    <w:p w14:paraId="31B87DDA" w14:textId="77777777" w:rsidR="00260D0A" w:rsidRPr="00B91C13" w:rsidRDefault="00000000">
      <w:pPr>
        <w:pStyle w:val="Titre4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Fresque de la diversité</w:t>
      </w:r>
    </w:p>
    <w:p w14:paraId="0DC0D1CA" w14:textId="77777777" w:rsidR="00260D0A" w:rsidRPr="00B91C13" w:rsidRDefault="00000000">
      <w:pPr>
        <w:pStyle w:val="Titre3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Conférence + Jeu sur l'alimentation</w:t>
      </w:r>
    </w:p>
    <w:p w14:paraId="393CF1B3" w14:textId="77777777" w:rsidR="00260D0A" w:rsidRPr="00B91C13" w:rsidRDefault="00000000">
      <w:pPr>
        <w:pStyle w:val="Titre3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Construction de spirale aromatique</w:t>
      </w:r>
    </w:p>
    <w:p w14:paraId="72112628" w14:textId="77777777" w:rsidR="00260D0A" w:rsidRPr="00B91C13" w:rsidRDefault="00000000">
      <w:pPr>
        <w:spacing w:after="0"/>
        <w:ind w:left="700"/>
        <w:rPr>
          <w:rFonts w:asciiTheme="majorHAnsi" w:hAnsiTheme="majorHAnsi" w:cstheme="majorHAnsi"/>
          <w:lang w:val="fr-FR"/>
        </w:rPr>
      </w:pPr>
      <w:r w:rsidRPr="00B91C13">
        <w:rPr>
          <w:rFonts w:asciiTheme="majorHAnsi" w:hAnsiTheme="majorHAnsi" w:cstheme="majorHAnsi"/>
          <w:lang w:val="fr-FR"/>
        </w:rPr>
        <w:t xml:space="preserve">Construction d'une spirale en pierre de 1 m de diamètre ou on plante des semences aromatiques en fonction de leurs besoins climatiques </w:t>
      </w:r>
    </w:p>
    <w:p w14:paraId="16F1CD56" w14:textId="77777777" w:rsidR="00260D0A" w:rsidRPr="00B91C13" w:rsidRDefault="00260D0A">
      <w:pPr>
        <w:spacing w:after="0"/>
        <w:ind w:left="700"/>
        <w:rPr>
          <w:rFonts w:asciiTheme="majorHAnsi" w:hAnsiTheme="majorHAnsi" w:cstheme="majorHAnsi"/>
          <w:lang w:val="fr-FR"/>
        </w:rPr>
      </w:pPr>
    </w:p>
    <w:p w14:paraId="555F1902" w14:textId="77777777" w:rsidR="00260D0A" w:rsidRPr="00B91C13" w:rsidRDefault="00000000">
      <w:pPr>
        <w:spacing w:after="0"/>
        <w:ind w:left="700"/>
        <w:rPr>
          <w:rFonts w:asciiTheme="majorHAnsi" w:hAnsiTheme="majorHAnsi" w:cstheme="majorHAnsi"/>
          <w:lang w:val="fr-FR"/>
        </w:rPr>
      </w:pPr>
      <w:r w:rsidRPr="00B91C13">
        <w:rPr>
          <w:rFonts w:asciiTheme="majorHAnsi" w:hAnsiTheme="majorHAnsi" w:cstheme="majorHAnsi"/>
          <w:lang w:val="fr-FR"/>
        </w:rPr>
        <w:t xml:space="preserve">Voir Bagnols ... (Bec2) Voir président d'association </w:t>
      </w:r>
    </w:p>
    <w:p w14:paraId="3C4F477B" w14:textId="77777777" w:rsidR="00260D0A" w:rsidRPr="00B91C13" w:rsidRDefault="00260D0A">
      <w:pPr>
        <w:spacing w:after="0"/>
        <w:ind w:left="700"/>
        <w:rPr>
          <w:rFonts w:asciiTheme="majorHAnsi" w:hAnsiTheme="majorHAnsi" w:cstheme="majorHAnsi"/>
          <w:lang w:val="fr-FR"/>
        </w:rPr>
      </w:pPr>
    </w:p>
    <w:p w14:paraId="487606C9" w14:textId="77777777" w:rsidR="00260D0A" w:rsidRPr="00B91C13" w:rsidRDefault="00000000">
      <w:pPr>
        <w:spacing w:after="0"/>
        <w:ind w:left="700"/>
        <w:rPr>
          <w:rFonts w:asciiTheme="majorHAnsi" w:hAnsiTheme="majorHAnsi" w:cstheme="majorHAnsi"/>
          <w:lang w:val="fr-FR"/>
        </w:rPr>
      </w:pPr>
      <w:r w:rsidRPr="00B91C13">
        <w:rPr>
          <w:rFonts w:asciiTheme="majorHAnsi" w:hAnsiTheme="majorHAnsi" w:cstheme="majorHAnsi"/>
          <w:lang w:val="fr-FR"/>
        </w:rPr>
        <w:t>Irène : Soins d'entretien de la vie et Plantes aromatiques : Thym, ciboulette, romarin, oignons, Romarin, Basilic, piment vert, stevia, etc...)</w:t>
      </w:r>
    </w:p>
    <w:p w14:paraId="72EF2356" w14:textId="77777777" w:rsidR="00260D0A" w:rsidRPr="00B91C13" w:rsidRDefault="00260D0A">
      <w:pPr>
        <w:spacing w:after="0"/>
        <w:ind w:left="700"/>
        <w:rPr>
          <w:rFonts w:asciiTheme="majorHAnsi" w:hAnsiTheme="majorHAnsi" w:cstheme="majorHAnsi"/>
          <w:lang w:val="fr-FR"/>
        </w:rPr>
      </w:pPr>
    </w:p>
    <w:p w14:paraId="5B2B7DAC" w14:textId="77777777" w:rsidR="00260D0A" w:rsidRPr="00B91C13" w:rsidRDefault="00000000">
      <w:pPr>
        <w:spacing w:after="0"/>
        <w:ind w:left="700"/>
        <w:rPr>
          <w:rFonts w:asciiTheme="majorHAnsi" w:hAnsiTheme="majorHAnsi" w:cstheme="majorHAnsi"/>
          <w:lang w:val="fr-FR"/>
        </w:rPr>
      </w:pPr>
      <w:r w:rsidRPr="00B91C13">
        <w:rPr>
          <w:rFonts w:asciiTheme="majorHAnsi" w:hAnsiTheme="majorHAnsi" w:cstheme="majorHAnsi"/>
          <w:lang w:val="fr-FR"/>
        </w:rPr>
        <w:t xml:space="preserve">Donner à Laexis les 4 projets du territoire (Voir Site Bec 2) </w:t>
      </w:r>
    </w:p>
    <w:p w14:paraId="2E810AD3" w14:textId="77777777" w:rsidR="00260D0A" w:rsidRPr="00B91C13" w:rsidRDefault="00000000">
      <w:pPr>
        <w:pStyle w:val="Titre2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Quellle production  ?</w:t>
      </w:r>
    </w:p>
    <w:p w14:paraId="2789043D" w14:textId="77777777" w:rsidR="00260D0A" w:rsidRPr="00B91C13" w:rsidRDefault="00000000">
      <w:pPr>
        <w:pStyle w:val="Titre3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Fraise</w:t>
      </w:r>
    </w:p>
    <w:p w14:paraId="4E746BDB" w14:textId="77777777" w:rsidR="00260D0A" w:rsidRPr="00B91C13" w:rsidRDefault="00000000">
      <w:pPr>
        <w:pStyle w:val="Titre3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Tomate</w:t>
      </w:r>
    </w:p>
    <w:p w14:paraId="635A8646" w14:textId="77777777" w:rsidR="00260D0A" w:rsidRPr="00B91C13" w:rsidRDefault="00000000">
      <w:pPr>
        <w:pStyle w:val="Titre3"/>
        <w:rPr>
          <w:rFonts w:cstheme="majorHAnsi"/>
          <w:b w:val="0"/>
          <w:bCs w:val="0"/>
          <w:color w:val="auto"/>
          <w:lang w:val="fr-FR"/>
        </w:rPr>
      </w:pPr>
      <w:r w:rsidRPr="00B91C13">
        <w:rPr>
          <w:rFonts w:cstheme="majorHAnsi"/>
          <w:b w:val="0"/>
          <w:bCs w:val="0"/>
          <w:color w:val="auto"/>
          <w:lang w:val="fr-FR"/>
        </w:rPr>
        <w:t>Legumes vers de saison</w:t>
      </w:r>
    </w:p>
    <w:p w14:paraId="22DE23D7" w14:textId="77777777" w:rsidR="00260D0A" w:rsidRPr="00695E2B" w:rsidRDefault="00000000">
      <w:pPr>
        <w:pStyle w:val="Titre3"/>
        <w:rPr>
          <w:rFonts w:cstheme="majorHAnsi"/>
          <w:b w:val="0"/>
          <w:bCs w:val="0"/>
          <w:color w:val="auto"/>
          <w:lang w:val="fr-FR"/>
        </w:rPr>
      </w:pPr>
      <w:r w:rsidRPr="00695E2B">
        <w:rPr>
          <w:rFonts w:cstheme="majorHAnsi"/>
          <w:b w:val="0"/>
          <w:bCs w:val="0"/>
          <w:color w:val="auto"/>
          <w:lang w:val="fr-FR"/>
        </w:rPr>
        <w:t>Semis  ?</w:t>
      </w:r>
    </w:p>
    <w:p w14:paraId="3F11C4F9" w14:textId="77777777" w:rsidR="00260D0A" w:rsidRPr="00695E2B" w:rsidRDefault="00000000">
      <w:pPr>
        <w:pStyle w:val="Titre3"/>
        <w:rPr>
          <w:rFonts w:cstheme="majorHAnsi"/>
          <w:b w:val="0"/>
          <w:bCs w:val="0"/>
          <w:color w:val="auto"/>
          <w:lang w:val="fr-FR"/>
        </w:rPr>
      </w:pPr>
      <w:r w:rsidRPr="00695E2B">
        <w:rPr>
          <w:rFonts w:cstheme="majorHAnsi"/>
          <w:b w:val="0"/>
          <w:bCs w:val="0"/>
          <w:color w:val="auto"/>
          <w:lang w:val="fr-FR"/>
        </w:rPr>
        <w:t>Passage du Maraicher</w:t>
      </w:r>
    </w:p>
    <w:p w14:paraId="278538ED" w14:textId="50FE7976" w:rsidR="00695E2B" w:rsidRPr="00695E2B" w:rsidRDefault="00695E2B" w:rsidP="00695E2B">
      <w:pPr>
        <w:rPr>
          <w:lang w:val="fr-FR"/>
        </w:rPr>
      </w:pPr>
      <w:r w:rsidRPr="00695E2B">
        <w:rPr>
          <w:lang w:val="fr-FR"/>
        </w:rPr>
        <w:t>Diffuse</w:t>
      </w:r>
      <w:r>
        <w:rPr>
          <w:lang w:val="fr-FR"/>
        </w:rPr>
        <w:t>ur de diffuseur de parfums de fleurs</w:t>
      </w:r>
    </w:p>
    <w:sectPr w:rsidR="00695E2B" w:rsidRPr="00695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DB7F" w14:textId="77777777" w:rsidR="00C211DC" w:rsidRDefault="00C211DC" w:rsidP="00B91C13">
      <w:pPr>
        <w:spacing w:after="0" w:line="240" w:lineRule="auto"/>
      </w:pPr>
      <w:r>
        <w:separator/>
      </w:r>
    </w:p>
  </w:endnote>
  <w:endnote w:type="continuationSeparator" w:id="0">
    <w:p w14:paraId="0E60857C" w14:textId="77777777" w:rsidR="00C211DC" w:rsidRDefault="00C211DC" w:rsidP="00B9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0DDD" w14:textId="77777777" w:rsidR="00B91C13" w:rsidRDefault="00B91C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0432"/>
      <w:docPartObj>
        <w:docPartGallery w:val="Page Numbers (Bottom of Page)"/>
        <w:docPartUnique/>
      </w:docPartObj>
    </w:sdtPr>
    <w:sdtContent>
      <w:p w14:paraId="47432A8E" w14:textId="69C7C001" w:rsidR="004423C4" w:rsidRDefault="004423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36D9C96" w14:textId="77777777" w:rsidR="00B91C13" w:rsidRDefault="00B91C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E374" w14:textId="77777777" w:rsidR="00B91C13" w:rsidRDefault="00B91C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A5B1" w14:textId="77777777" w:rsidR="00C211DC" w:rsidRDefault="00C211DC" w:rsidP="00B91C13">
      <w:pPr>
        <w:spacing w:after="0" w:line="240" w:lineRule="auto"/>
      </w:pPr>
      <w:r>
        <w:separator/>
      </w:r>
    </w:p>
  </w:footnote>
  <w:footnote w:type="continuationSeparator" w:id="0">
    <w:p w14:paraId="11949EA3" w14:textId="77777777" w:rsidR="00C211DC" w:rsidRDefault="00C211DC" w:rsidP="00B9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28C4" w14:textId="77777777" w:rsidR="00B91C13" w:rsidRDefault="00B91C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B697" w14:textId="2EBBC146" w:rsidR="000F206D" w:rsidRDefault="000F206D">
    <w:pPr>
      <w:pStyle w:val="En-tte"/>
    </w:pPr>
  </w:p>
  <w:p w14:paraId="199F6D21" w14:textId="77777777" w:rsidR="00B91C13" w:rsidRDefault="00B91C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E6B9" w14:textId="77777777" w:rsidR="00B91C13" w:rsidRDefault="00B91C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60D0A"/>
    <w:rsid w:val="00000F73"/>
    <w:rsid w:val="000F206D"/>
    <w:rsid w:val="00193A6D"/>
    <w:rsid w:val="00260D0A"/>
    <w:rsid w:val="003B3D5C"/>
    <w:rsid w:val="004423C4"/>
    <w:rsid w:val="00695E2B"/>
    <w:rsid w:val="00B91C13"/>
    <w:rsid w:val="00C211DC"/>
    <w:rsid w:val="00D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10AD"/>
  <w15:docId w15:val="{25D07C50-5FCE-4377-990D-F7025F52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Titre1">
    <w:name w:val="heading 1"/>
    <w:basedOn w:val="Normal"/>
    <w:next w:val="Normal"/>
    <w:link w:val="Titre1C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41CD9"/>
  </w:style>
  <w:style w:type="character" w:customStyle="1" w:styleId="Titre1Car">
    <w:name w:val="Titre 1 Car"/>
    <w:basedOn w:val="Policepardfaut"/>
    <w:link w:val="Titre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traitnormal">
    <w:name w:val="Normal Indent"/>
    <w:basedOn w:val="Normal"/>
    <w:uiPriority w:val="99"/>
    <w:unhideWhenUsed/>
    <w:rsid w:val="00841CD9"/>
    <w:pPr>
      <w:ind w:left="72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D1197D"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B9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JC Casalegno</cp:lastModifiedBy>
  <cp:revision>6</cp:revision>
  <dcterms:created xsi:type="dcterms:W3CDTF">2023-04-11T17:12:00Z</dcterms:created>
  <dcterms:modified xsi:type="dcterms:W3CDTF">2023-04-11T17:24:00Z</dcterms:modified>
</cp:coreProperties>
</file>